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26" w:rsidRPr="00B618D8" w:rsidRDefault="00463026" w:rsidP="00B6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6BE" w:rsidRPr="000761F4" w:rsidRDefault="00C706BE" w:rsidP="00826382">
      <w:pPr>
        <w:pStyle w:val="a5"/>
        <w:rPr>
          <w:rFonts w:ascii="AvantGardeCTT" w:hAnsi="AvantGardeCTT"/>
          <w:b/>
          <w:i/>
          <w:color w:val="365F91" w:themeColor="accent1" w:themeShade="BF"/>
          <w:sz w:val="24"/>
          <w:szCs w:val="24"/>
        </w:rPr>
      </w:pPr>
    </w:p>
    <w:p w:rsidR="003F0991" w:rsidRPr="00AF01A3" w:rsidRDefault="003F0991" w:rsidP="003F0991">
      <w:pPr>
        <w:pStyle w:val="2"/>
        <w:spacing w:before="0" w:after="1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F01A3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Эпидемиологическая анкета пациента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Фамилия: __________________________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Имя: _______________________________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Отчество (при наличии): __________________________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Дата рождения: ________________________________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Адрес фактического проживания: 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color w:val="000000"/>
        </w:rPr>
        <w:t>(населенный пункт, улица, дом, корпус, квартира)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Номер телефона: ______________________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color w:val="000000"/>
        </w:rPr>
        <w:t>Уважаемый пациент, в связи с развитием неблагоприятной санитарно — эпидемиологической обстановки и в целях реализации постановления Главного государственного санитарного врача Российской Федерации от 18:03.2020 № 7 просим Вас ответить на вопросы;</w:t>
      </w:r>
    </w:p>
    <w:tbl>
      <w:tblPr>
        <w:tblW w:w="10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3"/>
        <w:gridCol w:w="488"/>
        <w:gridCol w:w="617"/>
      </w:tblGrid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Была ли у вас повышенная температура за </w:t>
            </w:r>
            <w:proofErr w:type="gramStart"/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ли у вас симптомы респираторного заболевания, такие как кашель, или затрудненное дыхание в течение последних 14 дней?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выезжали за пределы Российской Федерации в течение последних 14 дней?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контактировали с человеком, которому был поставлен диагноз новой </w:t>
            </w:r>
            <w:proofErr w:type="spellStart"/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COV1D-19?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общались с человеком, который приехал из-за границы в течение последних 14 дней?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991" w:rsidRPr="00AF01A3" w:rsidTr="003F09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находитесь в режиме изоляции (карантине)?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91" w:rsidRPr="00AF01A3" w:rsidRDefault="003F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A3" w:rsidRPr="00AF01A3" w:rsidRDefault="00F03DA3" w:rsidP="003F0991">
      <w:pPr>
        <w:pStyle w:val="a7"/>
        <w:spacing w:before="0" w:beforeAutospacing="0" w:after="120" w:afterAutospacing="0" w:line="240" w:lineRule="atLeast"/>
        <w:rPr>
          <w:rStyle w:val="a8"/>
          <w:color w:val="000000"/>
        </w:rPr>
      </w:pP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r w:rsidRPr="00AF01A3">
        <w:rPr>
          <w:rStyle w:val="a8"/>
          <w:color w:val="000000"/>
        </w:rPr>
        <w:t>Я, ____________________________________________________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rPr>
          <w:color w:val="000000"/>
        </w:rPr>
      </w:pPr>
      <w:proofErr w:type="gramStart"/>
      <w:r w:rsidRPr="00AF01A3">
        <w:rPr>
          <w:color w:val="000000"/>
        </w:rPr>
        <w:t>(фамилия, имя, отчество (при наличии)</w:t>
      </w:r>
      <w:proofErr w:type="gramEnd"/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jc w:val="center"/>
        <w:rPr>
          <w:rStyle w:val="a8"/>
          <w:color w:val="000000"/>
        </w:rPr>
      </w:pPr>
      <w:r w:rsidRPr="00AF01A3">
        <w:rPr>
          <w:rStyle w:val="a8"/>
          <w:color w:val="000000"/>
        </w:rPr>
        <w:t>подтверждаю полноту и достоверность представленных мною данных.</w:t>
      </w:r>
    </w:p>
    <w:p w:rsidR="00F03DA3" w:rsidRPr="00AF01A3" w:rsidRDefault="00F03DA3" w:rsidP="003F0991">
      <w:pPr>
        <w:pStyle w:val="a7"/>
        <w:spacing w:before="0" w:beforeAutospacing="0" w:after="120" w:afterAutospacing="0" w:line="240" w:lineRule="atLeast"/>
        <w:jc w:val="center"/>
        <w:rPr>
          <w:color w:val="000000"/>
        </w:rPr>
      </w:pP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jc w:val="center"/>
        <w:rPr>
          <w:color w:val="000000"/>
        </w:rPr>
      </w:pPr>
      <w:r w:rsidRPr="00AF01A3">
        <w:rPr>
          <w:rStyle w:val="a8"/>
          <w:color w:val="000000"/>
        </w:rPr>
        <w:t>Дата: «____ » __________</w:t>
      </w:r>
      <w:r w:rsidR="00F03DA3" w:rsidRPr="00AF01A3">
        <w:rPr>
          <w:rStyle w:val="a8"/>
          <w:color w:val="000000"/>
          <w:lang w:val="en-US"/>
        </w:rPr>
        <w:t>____</w:t>
      </w:r>
      <w:r w:rsidRPr="00AF01A3">
        <w:rPr>
          <w:rStyle w:val="a8"/>
          <w:color w:val="000000"/>
        </w:rPr>
        <w:t xml:space="preserve"> 2022 г. Подпись пациента: _______________</w:t>
      </w:r>
    </w:p>
    <w:p w:rsidR="003F0991" w:rsidRPr="00AF01A3" w:rsidRDefault="003F0991" w:rsidP="003F0991">
      <w:pPr>
        <w:pStyle w:val="a7"/>
        <w:spacing w:before="0" w:beforeAutospacing="0" w:after="120" w:afterAutospacing="0" w:line="240" w:lineRule="atLeast"/>
        <w:jc w:val="center"/>
        <w:rPr>
          <w:color w:val="000000"/>
        </w:rPr>
      </w:pPr>
      <w:r w:rsidRPr="00AF01A3">
        <w:rPr>
          <w:color w:val="000000"/>
        </w:rPr>
        <w:t> </w:t>
      </w:r>
    </w:p>
    <w:p w:rsidR="007F4431" w:rsidRPr="007F4431" w:rsidRDefault="007F4431" w:rsidP="006E25AD">
      <w:pPr>
        <w:pStyle w:val="a5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7F4431" w:rsidRPr="007F4431" w:rsidSect="00C7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6BE"/>
    <w:rsid w:val="00020504"/>
    <w:rsid w:val="000761F4"/>
    <w:rsid w:val="000C53CD"/>
    <w:rsid w:val="000D6607"/>
    <w:rsid w:val="000E428C"/>
    <w:rsid w:val="000E4E6F"/>
    <w:rsid w:val="001343EF"/>
    <w:rsid w:val="0014333B"/>
    <w:rsid w:val="001B5CDF"/>
    <w:rsid w:val="001C22FF"/>
    <w:rsid w:val="001F0F08"/>
    <w:rsid w:val="00201648"/>
    <w:rsid w:val="0027605D"/>
    <w:rsid w:val="002C27F8"/>
    <w:rsid w:val="002F15B1"/>
    <w:rsid w:val="003419B6"/>
    <w:rsid w:val="0036037E"/>
    <w:rsid w:val="00382EAF"/>
    <w:rsid w:val="003F0991"/>
    <w:rsid w:val="00435986"/>
    <w:rsid w:val="00437C12"/>
    <w:rsid w:val="00451345"/>
    <w:rsid w:val="004617C6"/>
    <w:rsid w:val="00463026"/>
    <w:rsid w:val="004873E7"/>
    <w:rsid w:val="004938DF"/>
    <w:rsid w:val="004D225C"/>
    <w:rsid w:val="004E0449"/>
    <w:rsid w:val="004F4E19"/>
    <w:rsid w:val="00527442"/>
    <w:rsid w:val="00573DB6"/>
    <w:rsid w:val="005D2315"/>
    <w:rsid w:val="005F14FC"/>
    <w:rsid w:val="0064057F"/>
    <w:rsid w:val="006933A6"/>
    <w:rsid w:val="006C1512"/>
    <w:rsid w:val="006E25AD"/>
    <w:rsid w:val="00727310"/>
    <w:rsid w:val="00745D14"/>
    <w:rsid w:val="007A5E0F"/>
    <w:rsid w:val="007A6A16"/>
    <w:rsid w:val="007D0850"/>
    <w:rsid w:val="007E2032"/>
    <w:rsid w:val="007F4431"/>
    <w:rsid w:val="007F58F1"/>
    <w:rsid w:val="0081235E"/>
    <w:rsid w:val="00826382"/>
    <w:rsid w:val="00862771"/>
    <w:rsid w:val="0095281A"/>
    <w:rsid w:val="009A015D"/>
    <w:rsid w:val="009C53DE"/>
    <w:rsid w:val="00A24E92"/>
    <w:rsid w:val="00A31FB9"/>
    <w:rsid w:val="00A71115"/>
    <w:rsid w:val="00A86EF8"/>
    <w:rsid w:val="00AF01A3"/>
    <w:rsid w:val="00B54891"/>
    <w:rsid w:val="00B618D8"/>
    <w:rsid w:val="00B73582"/>
    <w:rsid w:val="00B82E55"/>
    <w:rsid w:val="00BA0056"/>
    <w:rsid w:val="00BB33CC"/>
    <w:rsid w:val="00BC46D9"/>
    <w:rsid w:val="00BD06A8"/>
    <w:rsid w:val="00C0202E"/>
    <w:rsid w:val="00C3044E"/>
    <w:rsid w:val="00C706BE"/>
    <w:rsid w:val="00C97B7B"/>
    <w:rsid w:val="00CA74D0"/>
    <w:rsid w:val="00CB1010"/>
    <w:rsid w:val="00CB4088"/>
    <w:rsid w:val="00CD4BBA"/>
    <w:rsid w:val="00CE2108"/>
    <w:rsid w:val="00CE6762"/>
    <w:rsid w:val="00CF2CA7"/>
    <w:rsid w:val="00D5299E"/>
    <w:rsid w:val="00D66185"/>
    <w:rsid w:val="00EB1A83"/>
    <w:rsid w:val="00F03DA3"/>
    <w:rsid w:val="00F54390"/>
    <w:rsid w:val="00F643A8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2"/>
  </w:style>
  <w:style w:type="paragraph" w:styleId="1">
    <w:name w:val="heading 1"/>
    <w:basedOn w:val="a"/>
    <w:link w:val="10"/>
    <w:uiPriority w:val="9"/>
    <w:qFormat/>
    <w:rsid w:val="00341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6B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706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1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3F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0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6B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706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1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2022-01-31T05:27:00Z</cp:lastPrinted>
  <dcterms:created xsi:type="dcterms:W3CDTF">2022-02-01T05:11:00Z</dcterms:created>
  <dcterms:modified xsi:type="dcterms:W3CDTF">2022-02-01T05:11:00Z</dcterms:modified>
</cp:coreProperties>
</file>